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E55D0" w:rsidTr="0085433F">
        <w:trPr>
          <w:trHeight w:val="142"/>
        </w:trPr>
        <w:tc>
          <w:tcPr>
            <w:tcW w:w="9889" w:type="dxa"/>
            <w:hideMark/>
          </w:tcPr>
          <w:tbl>
            <w:tblPr>
              <w:tblStyle w:val="a7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EE55D0" w:rsidRPr="009B5DE2" w:rsidTr="0085433F">
              <w:tc>
                <w:tcPr>
                  <w:tcW w:w="4644" w:type="dxa"/>
                </w:tcPr>
                <w:p w:rsidR="00EE55D0" w:rsidRPr="009B5DE2" w:rsidRDefault="00EE55D0" w:rsidP="008543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868D48" wp14:editId="1EE6D7D4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5D0" w:rsidRPr="009B5DE2" w:rsidRDefault="00EE55D0" w:rsidP="008543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EE55D0" w:rsidRPr="009B5DE2" w:rsidRDefault="00EE55D0" w:rsidP="008543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E55D0" w:rsidRPr="009B5DE2" w:rsidRDefault="00EE55D0" w:rsidP="008543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EE55D0" w:rsidRPr="009B5DE2" w:rsidRDefault="00EE55D0" w:rsidP="008543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EE55D0" w:rsidRPr="009B5DE2" w:rsidRDefault="00EE55D0" w:rsidP="008543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EE55D0" w:rsidRPr="009B5DE2" w:rsidRDefault="00EE55D0" w:rsidP="008543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EE55D0" w:rsidRPr="009B5DE2" w:rsidRDefault="00EE55D0" w:rsidP="008543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EE55D0" w:rsidRPr="009B5DE2" w:rsidRDefault="00EE55D0" w:rsidP="008543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EE55D0" w:rsidRPr="00E60880" w:rsidRDefault="00EE55D0" w:rsidP="008543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E6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E55D0" w:rsidRPr="00E60880" w:rsidRDefault="00EE55D0" w:rsidP="008543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E55D0" w:rsidRPr="00055ABD" w:rsidRDefault="00EE55D0" w:rsidP="008543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HYPERLINK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"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mailto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: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_07@66.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rospotrebnadzor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ru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"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055AB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055AB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EE55D0" w:rsidRPr="00055ABD" w:rsidRDefault="00EE55D0" w:rsidP="00EE55D0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Pr="00055ABD"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21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.2025</w:t>
                  </w:r>
                </w:p>
              </w:tc>
              <w:tc>
                <w:tcPr>
                  <w:tcW w:w="851" w:type="dxa"/>
                </w:tcPr>
                <w:p w:rsidR="00EE55D0" w:rsidRPr="00055ABD" w:rsidRDefault="00EE55D0" w:rsidP="008543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EE55D0" w:rsidRPr="009B5DE2" w:rsidRDefault="00EE55D0" w:rsidP="0085433F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B5DE2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EE55D0" w:rsidRPr="009B5DE2" w:rsidRDefault="00EE55D0" w:rsidP="0085433F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EE55D0" w:rsidRPr="009B5DE2" w:rsidRDefault="00EE55D0" w:rsidP="0085433F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EE55D0" w:rsidRPr="009B5DE2" w:rsidRDefault="00EE55D0" w:rsidP="008543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ый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EE55D0" w:rsidRPr="009B5DE2" w:rsidRDefault="00EE55D0" w:rsidP="008543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E55D0" w:rsidRPr="009B5DE2" w:rsidRDefault="00EE55D0" w:rsidP="008543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EE55D0" w:rsidRPr="009B5DE2" w:rsidRDefault="00EE55D0" w:rsidP="008543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EE55D0" w:rsidRPr="009B5DE2" w:rsidRDefault="00EE55D0" w:rsidP="008543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55D0" w:rsidRPr="009B5DE2" w:rsidRDefault="00EE55D0" w:rsidP="0085433F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9B5DE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EE55D0" w:rsidRDefault="00EE55D0" w:rsidP="0085433F">
            <w:pPr>
              <w:jc w:val="right"/>
            </w:pPr>
          </w:p>
        </w:tc>
      </w:tr>
    </w:tbl>
    <w:p w:rsidR="00EE55D0" w:rsidRDefault="00EE55D0" w:rsidP="001C1131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color w:val="000000" w:themeColor="text1"/>
          <w:sz w:val="26"/>
          <w:szCs w:val="26"/>
          <w:lang w:val="en-US"/>
        </w:rPr>
      </w:pPr>
    </w:p>
    <w:p w:rsidR="001C1131" w:rsidRPr="001C1131" w:rsidRDefault="001C1131" w:rsidP="001C1131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26"/>
          <w:szCs w:val="26"/>
        </w:rPr>
      </w:pPr>
      <w:bookmarkStart w:id="0" w:name="_GoBack"/>
      <w:bookmarkEnd w:id="0"/>
      <w:r w:rsidRPr="001C1131">
        <w:rPr>
          <w:rStyle w:val="a4"/>
          <w:color w:val="000000" w:themeColor="text1"/>
          <w:sz w:val="26"/>
          <w:szCs w:val="26"/>
        </w:rPr>
        <w:t>О возврате денежных сре</w:t>
      </w:r>
      <w:proofErr w:type="gramStart"/>
      <w:r w:rsidRPr="001C1131">
        <w:rPr>
          <w:rStyle w:val="a4"/>
          <w:color w:val="000000" w:themeColor="text1"/>
          <w:sz w:val="26"/>
          <w:szCs w:val="26"/>
        </w:rPr>
        <w:t>дств в св</w:t>
      </w:r>
      <w:proofErr w:type="gramEnd"/>
      <w:r w:rsidRPr="001C1131">
        <w:rPr>
          <w:rStyle w:val="a4"/>
          <w:color w:val="000000" w:themeColor="text1"/>
          <w:sz w:val="26"/>
          <w:szCs w:val="26"/>
        </w:rPr>
        <w:t>язи с задержкой (отменой) авиарейса: рекомендации специалистов по защите прав потребителей</w:t>
      </w:r>
    </w:p>
    <w:p w:rsidR="001C1131" w:rsidRPr="001C1131" w:rsidRDefault="001C1131" w:rsidP="001C113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1131">
        <w:rPr>
          <w:color w:val="000000" w:themeColor="text1"/>
          <w:sz w:val="26"/>
          <w:szCs w:val="26"/>
        </w:rPr>
        <w:t>В Управление Роспотребнадзора по Свердловской области и консультационные пункты для потребителей ФБУЗ «Центр гигиены и эпидемиологии по Свердловской области» поступают обращения граждан по вопросу возврата денежных средств за купленные билеты по задержанным (отмененным) авиарейсам.</w:t>
      </w:r>
    </w:p>
    <w:p w:rsidR="001C1131" w:rsidRPr="001C1131" w:rsidRDefault="001C1131" w:rsidP="001C113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1131">
        <w:rPr>
          <w:color w:val="000000" w:themeColor="text1"/>
          <w:sz w:val="26"/>
          <w:szCs w:val="26"/>
        </w:rPr>
        <w:t>Специалисты по защите прав потребителей разработали бланк заявления о возврате средств за билеты по договору воздушной перевозки, в случае вынужденного отказа пассажира в связи с задержкой (отменой) рейса.</w:t>
      </w:r>
    </w:p>
    <w:p w:rsidR="001C1131" w:rsidRPr="001C1131" w:rsidRDefault="001C1131" w:rsidP="001C113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1131">
        <w:rPr>
          <w:color w:val="000000" w:themeColor="text1"/>
          <w:sz w:val="26"/>
          <w:szCs w:val="26"/>
          <w:u w:val="single"/>
        </w:rPr>
        <w:t>Заполненное заявление вместе с билетом, содержащим отметку о задержке рейса, и иными указанными в заявлении документами необходимо направить перевозчику (уполномоченному лицу, например, агенту по продаже билетов).</w:t>
      </w:r>
    </w:p>
    <w:p w:rsidR="001C1131" w:rsidRPr="001C1131" w:rsidRDefault="001C1131" w:rsidP="001C113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1131">
        <w:rPr>
          <w:color w:val="000000" w:themeColor="text1"/>
          <w:sz w:val="26"/>
          <w:szCs w:val="26"/>
        </w:rPr>
        <w:t>Заявление можно подать через форму обратной связи на сайте авиакомпании (по номеру брони билета), через мобильное приложение и иными способами.</w:t>
      </w:r>
    </w:p>
    <w:p w:rsidR="001C1131" w:rsidRPr="001C1131" w:rsidRDefault="001C1131" w:rsidP="001C113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1131">
        <w:rPr>
          <w:color w:val="000000" w:themeColor="text1"/>
          <w:sz w:val="26"/>
          <w:szCs w:val="26"/>
        </w:rPr>
        <w:t>Для получения дополнительной консультации и юридической помощи по защите прав потребителей, можно обратиться в </w:t>
      </w:r>
      <w:hyperlink r:id="rId8" w:history="1">
        <w:r w:rsidRPr="001C1131">
          <w:rPr>
            <w:rStyle w:val="a6"/>
            <w:color w:val="000000" w:themeColor="text1"/>
            <w:sz w:val="26"/>
            <w:szCs w:val="26"/>
            <w:u w:val="single"/>
          </w:rPr>
          <w:t>консультационные пункты для потребителей ФБУЗ «Центр гигиены и эпидемиологии в Свердловской области»</w:t>
        </w:r>
        <w:r w:rsidRPr="001C1131">
          <w:rPr>
            <w:rStyle w:val="a5"/>
            <w:color w:val="000000" w:themeColor="text1"/>
            <w:sz w:val="26"/>
            <w:szCs w:val="26"/>
          </w:rPr>
          <w:t>.</w:t>
        </w:r>
      </w:hyperlink>
    </w:p>
    <w:p w:rsidR="001C1131" w:rsidRPr="001C1131" w:rsidRDefault="001C1131" w:rsidP="001C1131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C1131">
        <w:rPr>
          <w:rStyle w:val="a4"/>
          <w:color w:val="000000" w:themeColor="text1"/>
          <w:sz w:val="26"/>
          <w:szCs w:val="26"/>
        </w:rPr>
        <w:t>Заявление можно скачать </w:t>
      </w:r>
      <w:hyperlink r:id="rId9" w:history="1">
        <w:r w:rsidRPr="001C1131">
          <w:rPr>
            <w:rStyle w:val="a5"/>
            <w:b/>
            <w:bCs/>
            <w:color w:val="000000" w:themeColor="text1"/>
            <w:sz w:val="26"/>
            <w:szCs w:val="26"/>
          </w:rPr>
          <w:t>по ссылке</w:t>
        </w:r>
      </w:hyperlink>
      <w:r w:rsidRPr="001C1131">
        <w:rPr>
          <w:rStyle w:val="a4"/>
          <w:color w:val="000000" w:themeColor="text1"/>
          <w:sz w:val="26"/>
          <w:szCs w:val="26"/>
        </w:rPr>
        <w:t>. </w:t>
      </w:r>
    </w:p>
    <w:p w:rsidR="002020E2" w:rsidRDefault="00EE55D0"/>
    <w:sectPr w:rsidR="0020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31"/>
    <w:rsid w:val="001C1131"/>
    <w:rsid w:val="00B213AE"/>
    <w:rsid w:val="00B65368"/>
    <w:rsid w:val="00E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131"/>
    <w:rPr>
      <w:b/>
      <w:bCs/>
    </w:rPr>
  </w:style>
  <w:style w:type="character" w:styleId="a5">
    <w:name w:val="Hyperlink"/>
    <w:basedOn w:val="a0"/>
    <w:uiPriority w:val="99"/>
    <w:semiHidden/>
    <w:unhideWhenUsed/>
    <w:rsid w:val="001C1131"/>
    <w:rPr>
      <w:color w:val="0000FF"/>
      <w:u w:val="single"/>
    </w:rPr>
  </w:style>
  <w:style w:type="character" w:styleId="a6">
    <w:name w:val="Emphasis"/>
    <w:basedOn w:val="a0"/>
    <w:uiPriority w:val="20"/>
    <w:qFormat/>
    <w:rsid w:val="001C1131"/>
    <w:rPr>
      <w:i/>
      <w:iCs/>
    </w:rPr>
  </w:style>
  <w:style w:type="paragraph" w:customStyle="1" w:styleId="1">
    <w:name w:val="Без интервала1"/>
    <w:rsid w:val="00EE55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EE55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131"/>
    <w:rPr>
      <w:b/>
      <w:bCs/>
    </w:rPr>
  </w:style>
  <w:style w:type="character" w:styleId="a5">
    <w:name w:val="Hyperlink"/>
    <w:basedOn w:val="a0"/>
    <w:uiPriority w:val="99"/>
    <w:semiHidden/>
    <w:unhideWhenUsed/>
    <w:rsid w:val="001C1131"/>
    <w:rPr>
      <w:color w:val="0000FF"/>
      <w:u w:val="single"/>
    </w:rPr>
  </w:style>
  <w:style w:type="character" w:styleId="a6">
    <w:name w:val="Emphasis"/>
    <w:basedOn w:val="a0"/>
    <w:uiPriority w:val="20"/>
    <w:qFormat/>
    <w:rsid w:val="001C1131"/>
    <w:rPr>
      <w:i/>
      <w:iCs/>
    </w:rPr>
  </w:style>
  <w:style w:type="paragraph" w:customStyle="1" w:styleId="1">
    <w:name w:val="Без интервала1"/>
    <w:rsid w:val="00EE55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EE55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66-1lc2c.xn--p1ai/conspunk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3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3\mail_07@66.rospotrebnadzo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66.rospotrebnadzor.ru/c/document_library/get_file?uuid=c8208e0e-62b5-44e3-aa52-b4e756cbdb06&amp;groupId=11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 Ирина Александровна</dc:creator>
  <cp:lastModifiedBy>Анна Николаевна</cp:lastModifiedBy>
  <cp:revision>2</cp:revision>
  <cp:lastPrinted>2025-07-21T06:08:00Z</cp:lastPrinted>
  <dcterms:created xsi:type="dcterms:W3CDTF">2025-07-21T06:08:00Z</dcterms:created>
  <dcterms:modified xsi:type="dcterms:W3CDTF">2025-07-21T06:08:00Z</dcterms:modified>
</cp:coreProperties>
</file>